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4444" w:rsidRDefault="00584444" w:rsidP="00584444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GoBack"/>
      <w:bookmarkEnd w:id="0"/>
      <w:r w:rsidRPr="0058444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Технологическая карта </w:t>
      </w:r>
      <w:r w:rsidR="00781EB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интегрированного </w:t>
      </w:r>
      <w:r w:rsidRPr="0058444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занятия</w:t>
      </w:r>
    </w:p>
    <w:p w:rsidR="00781EB7" w:rsidRPr="00584444" w:rsidRDefault="00781EB7" w:rsidP="00584444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84444" w:rsidRPr="00584444" w:rsidRDefault="00584444" w:rsidP="00584444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444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ФИО участника:</w:t>
      </w:r>
      <w:r w:rsidRPr="005844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584444" w:rsidRPr="00584444" w:rsidRDefault="00584444" w:rsidP="00584444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444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Образовательные области</w:t>
      </w:r>
      <w:r w:rsidRPr="005844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</w:p>
    <w:p w:rsidR="00584444" w:rsidRPr="00584444" w:rsidRDefault="00584444" w:rsidP="00584444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444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Тема занятия:</w:t>
      </w:r>
      <w:r w:rsidRPr="005844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584444" w:rsidRPr="00584444" w:rsidRDefault="00584444" w:rsidP="00584444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444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Возраст</w:t>
      </w:r>
      <w:r w:rsidR="00781EB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детей</w:t>
      </w:r>
      <w:r w:rsidRPr="0058444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  <w:r w:rsidRPr="005844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584444" w:rsidRPr="00584444" w:rsidRDefault="00584444" w:rsidP="00584444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444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Цель занятия:</w:t>
      </w:r>
      <w:r w:rsidRPr="005844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584444" w:rsidRPr="00584444" w:rsidRDefault="00584444" w:rsidP="00584444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8444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Задачи занятия:</w:t>
      </w:r>
    </w:p>
    <w:p w:rsidR="00584444" w:rsidRPr="00584444" w:rsidRDefault="00584444" w:rsidP="00584444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8444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Дополнительные задачи: </w:t>
      </w:r>
    </w:p>
    <w:p w:rsidR="00584444" w:rsidRPr="00584444" w:rsidRDefault="00584444" w:rsidP="00584444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444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Словарная работа:</w:t>
      </w:r>
      <w:r w:rsidRPr="005844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584444" w:rsidRPr="00584444" w:rsidRDefault="00584444" w:rsidP="00584444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444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Планируемый результат занятия</w:t>
      </w:r>
      <w:r w:rsidRPr="005844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</w:p>
    <w:p w:rsidR="00584444" w:rsidRPr="00584444" w:rsidRDefault="00584444" w:rsidP="00584444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444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Подготовительная работа:</w:t>
      </w:r>
      <w:r w:rsidRPr="005844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584444" w:rsidRPr="00584444" w:rsidRDefault="00584444" w:rsidP="00584444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8444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Материалы и оборудование:</w:t>
      </w:r>
    </w:p>
    <w:p w:rsidR="00584444" w:rsidRPr="00584444" w:rsidRDefault="00584444" w:rsidP="00584444">
      <w:pPr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84444" w:rsidRPr="00584444" w:rsidRDefault="00584444" w:rsidP="00584444">
      <w:pPr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84444" w:rsidRDefault="00584444" w:rsidP="00584444">
      <w:pPr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84444" w:rsidRDefault="00584444" w:rsidP="00584444">
      <w:pPr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84444" w:rsidRPr="00584444" w:rsidRDefault="00584444" w:rsidP="00584444">
      <w:pPr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Style w:val="1"/>
        <w:tblpPr w:leftFromText="180" w:rightFromText="180" w:vertAnchor="text" w:horzAnchor="margin" w:tblpXSpec="center" w:tblpY="33"/>
        <w:tblW w:w="5150" w:type="pct"/>
        <w:tblLook w:val="04A0" w:firstRow="1" w:lastRow="0" w:firstColumn="1" w:lastColumn="0" w:noHBand="0" w:noVBand="1"/>
      </w:tblPr>
      <w:tblGrid>
        <w:gridCol w:w="636"/>
        <w:gridCol w:w="3440"/>
        <w:gridCol w:w="2123"/>
        <w:gridCol w:w="2359"/>
        <w:gridCol w:w="1962"/>
        <w:gridCol w:w="2202"/>
        <w:gridCol w:w="1877"/>
      </w:tblGrid>
      <w:tr w:rsidR="00781EB7" w:rsidRPr="00584444" w:rsidTr="00781EB7">
        <w:trPr>
          <w:trHeight w:val="841"/>
        </w:trPr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444" w:rsidRPr="00584444" w:rsidRDefault="00584444" w:rsidP="00584444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84444">
              <w:rPr>
                <w:rFonts w:ascii="Times New Roman" w:eastAsia="Calibri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444" w:rsidRPr="00584444" w:rsidRDefault="00584444" w:rsidP="00584444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84444">
              <w:rPr>
                <w:rFonts w:ascii="Times New Roman" w:eastAsia="Calibri" w:hAnsi="Times New Roman" w:cs="Times New Roman"/>
                <w:sz w:val="28"/>
                <w:szCs w:val="28"/>
              </w:rPr>
              <w:t>Этапы, продолжительность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444" w:rsidRPr="00584444" w:rsidRDefault="00584444" w:rsidP="00584444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84444">
              <w:rPr>
                <w:rFonts w:ascii="Times New Roman" w:eastAsia="Calibri" w:hAnsi="Times New Roman" w:cs="Times New Roman"/>
                <w:sz w:val="28"/>
                <w:szCs w:val="28"/>
              </w:rPr>
              <w:t>Задачи этапа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444" w:rsidRPr="00584444" w:rsidRDefault="00584444" w:rsidP="00584444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84444">
              <w:rPr>
                <w:rFonts w:ascii="Times New Roman" w:eastAsia="Calibri" w:hAnsi="Times New Roman" w:cs="Times New Roman"/>
                <w:sz w:val="28"/>
                <w:szCs w:val="28"/>
              </w:rPr>
              <w:t>Деятельность педагога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444" w:rsidRPr="00584444" w:rsidRDefault="00584444" w:rsidP="00584444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84444">
              <w:rPr>
                <w:rFonts w:ascii="Times New Roman" w:eastAsia="Calibri" w:hAnsi="Times New Roman" w:cs="Times New Roman"/>
                <w:sz w:val="28"/>
                <w:szCs w:val="28"/>
              </w:rPr>
              <w:t>Методы, формы, приемы</w:t>
            </w: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444" w:rsidRPr="00584444" w:rsidRDefault="00584444" w:rsidP="00584444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84444">
              <w:rPr>
                <w:rFonts w:ascii="Times New Roman" w:eastAsia="Calibri" w:hAnsi="Times New Roman" w:cs="Times New Roman"/>
                <w:sz w:val="28"/>
                <w:szCs w:val="28"/>
              </w:rPr>
              <w:t>Предполагаемая деятельность детей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444" w:rsidRPr="00584444" w:rsidRDefault="00584444" w:rsidP="00584444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84444">
              <w:rPr>
                <w:rFonts w:ascii="Times New Roman" w:eastAsia="Calibri" w:hAnsi="Times New Roman" w:cs="Times New Roman"/>
                <w:sz w:val="28"/>
                <w:szCs w:val="28"/>
              </w:rPr>
              <w:t>Планируемые результаты</w:t>
            </w:r>
          </w:p>
        </w:tc>
      </w:tr>
      <w:tr w:rsidR="00781EB7" w:rsidRPr="00584444" w:rsidTr="00781EB7">
        <w:trPr>
          <w:trHeight w:val="344"/>
        </w:trPr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444" w:rsidRPr="00584444" w:rsidRDefault="00584444" w:rsidP="00584444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84444">
              <w:rPr>
                <w:rFonts w:ascii="Times New Roman" w:eastAsia="Calibri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1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444" w:rsidRPr="00584444" w:rsidRDefault="00584444" w:rsidP="00584444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84444">
              <w:rPr>
                <w:rFonts w:ascii="Times New Roman" w:eastAsia="Calibri" w:hAnsi="Times New Roman" w:cs="Times New Roman"/>
                <w:sz w:val="28"/>
                <w:szCs w:val="28"/>
              </w:rPr>
              <w:t>Организационно – мотивационный этап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444" w:rsidRPr="00584444" w:rsidRDefault="00584444" w:rsidP="00584444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444" w:rsidRPr="00584444" w:rsidRDefault="00584444" w:rsidP="00584444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444" w:rsidRPr="00584444" w:rsidRDefault="00584444" w:rsidP="00584444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444" w:rsidRPr="00584444" w:rsidRDefault="00584444" w:rsidP="00584444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444" w:rsidRPr="00584444" w:rsidRDefault="00584444" w:rsidP="00584444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584444" w:rsidRPr="00584444" w:rsidTr="00781EB7">
        <w:trPr>
          <w:trHeight w:val="330"/>
        </w:trPr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444" w:rsidRPr="00584444" w:rsidRDefault="00584444" w:rsidP="00584444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84444">
              <w:rPr>
                <w:rFonts w:ascii="Times New Roman" w:eastAsia="Calibri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1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444" w:rsidRPr="00584444" w:rsidRDefault="00584444" w:rsidP="00584444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84444">
              <w:rPr>
                <w:rFonts w:ascii="Times New Roman" w:eastAsia="Calibri" w:hAnsi="Times New Roman" w:cs="Times New Roman"/>
                <w:sz w:val="28"/>
                <w:szCs w:val="28"/>
              </w:rPr>
              <w:t>Основной этап</w:t>
            </w:r>
          </w:p>
        </w:tc>
        <w:tc>
          <w:tcPr>
            <w:tcW w:w="360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444" w:rsidRPr="00584444" w:rsidRDefault="00584444" w:rsidP="00584444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781EB7" w:rsidRPr="00584444" w:rsidTr="00781EB7">
        <w:trPr>
          <w:trHeight w:val="344"/>
        </w:trPr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444" w:rsidRPr="00584444" w:rsidRDefault="00584444" w:rsidP="00584444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84444">
              <w:rPr>
                <w:rFonts w:ascii="Times New Roman" w:eastAsia="Calibri" w:hAnsi="Times New Roman" w:cs="Times New Roman"/>
                <w:sz w:val="28"/>
                <w:szCs w:val="28"/>
              </w:rPr>
              <w:t>2.1.</w:t>
            </w:r>
          </w:p>
        </w:tc>
        <w:tc>
          <w:tcPr>
            <w:tcW w:w="1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444" w:rsidRPr="00584444" w:rsidRDefault="00781EB7" w:rsidP="00781EB7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Беседа с видеофрагментом: э</w:t>
            </w:r>
            <w:r w:rsidR="00584444" w:rsidRPr="00584444">
              <w:rPr>
                <w:rFonts w:ascii="Times New Roman" w:eastAsia="Calibri" w:hAnsi="Times New Roman" w:cs="Times New Roman"/>
                <w:sz w:val="28"/>
                <w:szCs w:val="28"/>
              </w:rPr>
              <w:t>тап постановки проблемы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444" w:rsidRPr="00584444" w:rsidRDefault="00584444" w:rsidP="00584444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444" w:rsidRPr="00584444" w:rsidRDefault="00584444" w:rsidP="00584444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8444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444" w:rsidRPr="00584444" w:rsidRDefault="00584444" w:rsidP="00584444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444" w:rsidRPr="00584444" w:rsidRDefault="00584444" w:rsidP="00584444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444" w:rsidRPr="00584444" w:rsidRDefault="00584444" w:rsidP="00584444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781EB7" w:rsidRPr="00584444" w:rsidTr="00781EB7">
        <w:trPr>
          <w:trHeight w:val="330"/>
        </w:trPr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444" w:rsidRPr="00584444" w:rsidRDefault="00584444" w:rsidP="00584444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84444">
              <w:rPr>
                <w:rFonts w:ascii="Times New Roman" w:eastAsia="Calibri" w:hAnsi="Times New Roman" w:cs="Times New Roman"/>
                <w:sz w:val="28"/>
                <w:szCs w:val="28"/>
              </w:rPr>
              <w:t>2.2.</w:t>
            </w:r>
          </w:p>
        </w:tc>
        <w:tc>
          <w:tcPr>
            <w:tcW w:w="1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444" w:rsidRPr="00584444" w:rsidRDefault="00584444" w:rsidP="00584444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84444">
              <w:rPr>
                <w:rFonts w:ascii="Times New Roman" w:eastAsia="Calibri" w:hAnsi="Times New Roman" w:cs="Times New Roman"/>
                <w:sz w:val="28"/>
                <w:szCs w:val="28"/>
              </w:rPr>
              <w:t>Этап ознакомления с материалом</w:t>
            </w:r>
            <w:r w:rsidR="00781EB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и закрепление представлений через дидактическую настольно-печатную игру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444" w:rsidRPr="00584444" w:rsidRDefault="00584444" w:rsidP="00584444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444" w:rsidRPr="00584444" w:rsidRDefault="00584444" w:rsidP="00584444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444" w:rsidRPr="00584444" w:rsidRDefault="00584444" w:rsidP="00584444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444" w:rsidRPr="00584444" w:rsidRDefault="00584444" w:rsidP="00584444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444" w:rsidRPr="00584444" w:rsidRDefault="00584444" w:rsidP="00584444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781EB7" w:rsidRPr="00584444" w:rsidTr="00781EB7">
        <w:trPr>
          <w:trHeight w:val="330"/>
        </w:trPr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444" w:rsidRPr="00584444" w:rsidRDefault="00584444" w:rsidP="00584444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84444">
              <w:rPr>
                <w:rFonts w:ascii="Times New Roman" w:eastAsia="Calibri" w:hAnsi="Times New Roman" w:cs="Times New Roman"/>
                <w:sz w:val="28"/>
                <w:szCs w:val="28"/>
              </w:rPr>
              <w:t>2.3.</w:t>
            </w:r>
          </w:p>
        </w:tc>
        <w:tc>
          <w:tcPr>
            <w:tcW w:w="1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444" w:rsidRPr="00584444" w:rsidRDefault="00584444" w:rsidP="00584444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84444">
              <w:rPr>
                <w:rFonts w:ascii="Times New Roman" w:eastAsia="Calibri" w:hAnsi="Times New Roman" w:cs="Times New Roman"/>
                <w:sz w:val="28"/>
                <w:szCs w:val="28"/>
              </w:rPr>
              <w:t>Этап практического решения проблемы</w:t>
            </w:r>
            <w:r w:rsidR="00781EB7">
              <w:rPr>
                <w:rFonts w:ascii="Times New Roman" w:eastAsia="Calibri" w:hAnsi="Times New Roman" w:cs="Times New Roman"/>
                <w:sz w:val="28"/>
                <w:szCs w:val="28"/>
              </w:rPr>
              <w:t>: экспериментальная и продуктивная деятельность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444" w:rsidRPr="00584444" w:rsidRDefault="00584444" w:rsidP="00584444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444" w:rsidRPr="00584444" w:rsidRDefault="00584444" w:rsidP="00584444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444" w:rsidRPr="00584444" w:rsidRDefault="00584444" w:rsidP="00584444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444" w:rsidRPr="00584444" w:rsidRDefault="00584444" w:rsidP="00584444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444" w:rsidRPr="00584444" w:rsidRDefault="00584444" w:rsidP="00584444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781EB7" w:rsidRPr="00584444" w:rsidTr="00781EB7">
        <w:trPr>
          <w:trHeight w:val="330"/>
        </w:trPr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444" w:rsidRPr="00584444" w:rsidRDefault="00584444" w:rsidP="00584444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84444">
              <w:rPr>
                <w:rFonts w:ascii="Times New Roman" w:eastAsia="Calibri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1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444" w:rsidRPr="00584444" w:rsidRDefault="00584444" w:rsidP="00584444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84444">
              <w:rPr>
                <w:rFonts w:ascii="Times New Roman" w:eastAsia="Calibri" w:hAnsi="Times New Roman" w:cs="Times New Roman"/>
                <w:sz w:val="28"/>
                <w:szCs w:val="28"/>
              </w:rPr>
              <w:t>Заключительный этап</w:t>
            </w:r>
            <w:r w:rsidR="00781EB7">
              <w:rPr>
                <w:rFonts w:ascii="Times New Roman" w:eastAsia="Calibri" w:hAnsi="Times New Roman" w:cs="Times New Roman"/>
                <w:sz w:val="28"/>
                <w:szCs w:val="28"/>
              </w:rPr>
              <w:t>: презентация продукта проекта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444" w:rsidRPr="00584444" w:rsidRDefault="00584444" w:rsidP="00584444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444" w:rsidRPr="00584444" w:rsidRDefault="00584444" w:rsidP="0058444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444" w:rsidRPr="00584444" w:rsidRDefault="00584444" w:rsidP="00584444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444" w:rsidRPr="00584444" w:rsidRDefault="00584444" w:rsidP="00584444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444" w:rsidRPr="00584444" w:rsidRDefault="00584444" w:rsidP="00584444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584444" w:rsidRPr="00584444" w:rsidRDefault="00584444" w:rsidP="00584444">
      <w:pPr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37455" w:rsidRDefault="00137455"/>
    <w:sectPr w:rsidR="00137455" w:rsidSect="00584444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4444"/>
    <w:rsid w:val="00137455"/>
    <w:rsid w:val="0020297D"/>
    <w:rsid w:val="00584444"/>
    <w:rsid w:val="00781EB7"/>
    <w:rsid w:val="008879C3"/>
    <w:rsid w:val="00F946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BC7FFBE-AA3E-4949-AA35-88507281AB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46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Intense Emphasis"/>
    <w:basedOn w:val="a0"/>
    <w:uiPriority w:val="21"/>
    <w:qFormat/>
    <w:rsid w:val="00F946DC"/>
    <w:rPr>
      <w:b/>
      <w:bCs/>
      <w:i/>
      <w:iCs/>
      <w:color w:val="4F81BD" w:themeColor="accent1"/>
    </w:rPr>
  </w:style>
  <w:style w:type="table" w:customStyle="1" w:styleId="1">
    <w:name w:val="Сетка таблицы1"/>
    <w:basedOn w:val="a1"/>
    <w:next w:val="a4"/>
    <w:uiPriority w:val="39"/>
    <w:rsid w:val="005844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4">
    <w:name w:val="Table Grid"/>
    <w:basedOn w:val="a1"/>
    <w:uiPriority w:val="59"/>
    <w:rsid w:val="005844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122</Words>
  <Characters>701</Characters>
  <Application>Microsoft Office Word</Application>
  <DocSecurity>0</DocSecurity>
  <Lines>5</Lines>
  <Paragraphs>1</Paragraphs>
  <ScaleCrop>false</ScaleCrop>
  <Company/>
  <LinksUpToDate>false</LinksUpToDate>
  <CharactersWithSpaces>822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WSI</dc:creator>
  <cp:lastModifiedBy>Admin</cp:lastModifiedBy>
  <cp:revision>4</cp:revision>
  <dcterms:created xsi:type="dcterms:W3CDTF">2022-09-07T08:08:00Z</dcterms:created>
  <dcterms:modified xsi:type="dcterms:W3CDTF">2025-03-23T07:49:00Z</dcterms:modified>
</cp:coreProperties>
</file>